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27" w:rsidRPr="00567236" w:rsidRDefault="00BB1C27" w:rsidP="00567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236">
        <w:rPr>
          <w:rFonts w:ascii="Times New Roman" w:hAnsi="Times New Roman" w:cs="Times New Roman"/>
          <w:sz w:val="28"/>
          <w:szCs w:val="28"/>
        </w:rPr>
        <w:t>Сведения об объектах муниципального имущества муниципального образования "</w:t>
      </w:r>
      <w:proofErr w:type="spellStart"/>
      <w:r w:rsidR="001A2705" w:rsidRPr="00567236">
        <w:rPr>
          <w:rFonts w:ascii="Times New Roman" w:hAnsi="Times New Roman" w:cs="Times New Roman"/>
          <w:sz w:val="28"/>
          <w:szCs w:val="28"/>
        </w:rPr>
        <w:t>Блечепсинское</w:t>
      </w:r>
      <w:proofErr w:type="spellEnd"/>
      <w:r w:rsidR="001A2705" w:rsidRPr="005672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67236">
        <w:rPr>
          <w:rFonts w:ascii="Times New Roman" w:hAnsi="Times New Roman" w:cs="Times New Roman"/>
          <w:sz w:val="28"/>
          <w:szCs w:val="28"/>
        </w:rPr>
        <w:t>"</w:t>
      </w:r>
      <w:r w:rsidR="000549E1">
        <w:rPr>
          <w:rFonts w:ascii="Times New Roman" w:hAnsi="Times New Roman" w:cs="Times New Roman"/>
          <w:sz w:val="28"/>
          <w:szCs w:val="28"/>
        </w:rPr>
        <w:t xml:space="preserve"> по состоянию на 01.01.2019г.</w:t>
      </w:r>
    </w:p>
    <w:p w:rsidR="00BB1C27" w:rsidRDefault="00BB1C27"/>
    <w:tbl>
      <w:tblPr>
        <w:tblW w:w="15245" w:type="dxa"/>
        <w:tblInd w:w="-459" w:type="dxa"/>
        <w:tblLook w:val="04A0"/>
      </w:tblPr>
      <w:tblGrid>
        <w:gridCol w:w="531"/>
        <w:gridCol w:w="2622"/>
        <w:gridCol w:w="3325"/>
        <w:gridCol w:w="2924"/>
        <w:gridCol w:w="2646"/>
        <w:gridCol w:w="3197"/>
      </w:tblGrid>
      <w:tr w:rsidR="00322380" w:rsidRPr="00BB1C27" w:rsidTr="00322380">
        <w:trPr>
          <w:trHeight w:val="10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D3C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6D3C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местонахождение объекта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объекта</w:t>
            </w:r>
          </w:p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Целевое назначение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Существующие ограничения использования и обременения правами третьих лиц</w:t>
            </w:r>
          </w:p>
        </w:tc>
      </w:tr>
      <w:tr w:rsidR="00322380" w:rsidRPr="00BB1C27" w:rsidTr="00322380">
        <w:trPr>
          <w:trHeight w:val="11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администрации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Блечепсинское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385431,Республика Адыгея,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Кошехабльский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аул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37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администрации 2-этажное, с одним выходом во двор, с выходом на 2 этаж. Площадь здание -799,7 кв.м.</w:t>
            </w:r>
          </w:p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322380" w:rsidP="005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работников администрации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5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666 кв.м.  - </w:t>
            </w:r>
            <w:proofErr w:type="gram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</w:t>
            </w:r>
            <w:proofErr w:type="gram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администрации сельского поселения                        </w:t>
            </w:r>
          </w:p>
          <w:p w:rsidR="00322380" w:rsidRPr="006D3C3F" w:rsidRDefault="00322380" w:rsidP="005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 кв.м.  - Договор аренды                                                 48 кв.м. - Договор безвозмездного пользования   </w:t>
            </w:r>
          </w:p>
        </w:tc>
      </w:tr>
      <w:tr w:rsidR="00322380" w:rsidRPr="00BB1C27" w:rsidTr="006D3C3F">
        <w:trPr>
          <w:trHeight w:val="10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56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 xml:space="preserve">Здание котельной администрации </w:t>
            </w:r>
            <w:proofErr w:type="spellStart"/>
            <w:r w:rsidRPr="006D3C3F">
              <w:rPr>
                <w:rFonts w:ascii="Times New Roman" w:hAnsi="Times New Roman" w:cs="Times New Roman"/>
              </w:rPr>
              <w:t>Блечепсинского</w:t>
            </w:r>
            <w:proofErr w:type="spellEnd"/>
            <w:r w:rsidRPr="006D3C3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385431,Республика Адыгея,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Кошехабльский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аул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37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Кирпичное 1 - этажное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Для размещения котельной администрации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22380" w:rsidRPr="00BB1C27" w:rsidTr="006D3C3F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385431,Республика Адыгея,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Кошехабльский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аул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40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- 2-этажное, с тремя выходами во двор, с выходом на 2 этаж. Площадь здание -605,7 кв.м.</w:t>
            </w:r>
          </w:p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Культурно-досуговое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22380" w:rsidRPr="00BB1C27" w:rsidTr="000549E1">
        <w:trPr>
          <w:trHeight w:val="14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3C3F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1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385431,Республика Адыгея,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Кошехабльский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аул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Восточная 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6D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2006 года </w:t>
            </w:r>
            <w:r w:rsidRPr="006D3C3F">
              <w:rPr>
                <w:rFonts w:ascii="Times New Roman" w:hAnsi="Times New Roman" w:cs="Times New Roman"/>
              </w:rPr>
              <w:t>ввода в эксплуатацию, о</w:t>
            </w:r>
            <w:r w:rsidRPr="006D3C3F">
              <w:rPr>
                <w:rFonts w:ascii="Times New Roman" w:hAnsi="Times New Roman" w:cs="Times New Roman"/>
                <w:color w:val="000000"/>
              </w:rPr>
              <w:t>бъемом-25 куб.</w:t>
            </w:r>
            <w:proofErr w:type="gramStart"/>
            <w:r w:rsidRPr="006D3C3F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6D3C3F">
              <w:rPr>
                <w:rFonts w:ascii="Times New Roman" w:hAnsi="Times New Roman" w:cs="Times New Roman"/>
                <w:color w:val="000000"/>
              </w:rPr>
              <w:t xml:space="preserve">.,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  <w:color w:val="000000"/>
              </w:rPr>
              <w:t>д</w:t>
            </w:r>
            <w:r w:rsidRPr="006D3C3F">
              <w:rPr>
                <w:rFonts w:ascii="Times New Roman" w:hAnsi="Times New Roman" w:cs="Times New Roman"/>
              </w:rPr>
              <w:t>ля организации водоснабжения и водоотведения населению 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6D3C3F">
              <w:rPr>
                <w:rFonts w:ascii="Times New Roman" w:hAnsi="Times New Roman" w:cs="Times New Roman"/>
              </w:rPr>
              <w:t>Сдан</w:t>
            </w:r>
            <w:proofErr w:type="gramEnd"/>
            <w:r w:rsidRPr="006D3C3F">
              <w:rPr>
                <w:rFonts w:ascii="Times New Roman" w:hAnsi="Times New Roman" w:cs="Times New Roman"/>
              </w:rPr>
              <w:t xml:space="preserve"> в аренду</w:t>
            </w:r>
          </w:p>
        </w:tc>
      </w:tr>
      <w:tr w:rsidR="00322380" w:rsidRPr="00BB1C27" w:rsidTr="006D3C3F">
        <w:trPr>
          <w:trHeight w:val="21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3C3F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385431,Республика Адыгея,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Кошехабльский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аул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Кошева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6D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2006 года </w:t>
            </w:r>
            <w:r w:rsidRPr="006D3C3F">
              <w:rPr>
                <w:rFonts w:ascii="Times New Roman" w:hAnsi="Times New Roman" w:cs="Times New Roman"/>
              </w:rPr>
              <w:t>ввода в эксплуатацию, о</w:t>
            </w:r>
            <w:r w:rsidRPr="006D3C3F">
              <w:rPr>
                <w:rFonts w:ascii="Times New Roman" w:hAnsi="Times New Roman" w:cs="Times New Roman"/>
                <w:color w:val="000000"/>
              </w:rPr>
              <w:t>бъемом-25 куб.</w:t>
            </w:r>
            <w:proofErr w:type="gramStart"/>
            <w:r w:rsidRPr="006D3C3F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6D3C3F">
              <w:rPr>
                <w:rFonts w:ascii="Times New Roman" w:hAnsi="Times New Roman" w:cs="Times New Roman"/>
                <w:color w:val="000000"/>
              </w:rPr>
              <w:t xml:space="preserve">.,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  <w:color w:val="000000"/>
              </w:rPr>
              <w:t>д</w:t>
            </w:r>
            <w:r w:rsidRPr="006D3C3F">
              <w:rPr>
                <w:rFonts w:ascii="Times New Roman" w:hAnsi="Times New Roman" w:cs="Times New Roman"/>
              </w:rPr>
              <w:t>ля организации водоснабжения и водоотведения населению 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6D3C3F">
              <w:rPr>
                <w:rFonts w:ascii="Times New Roman" w:hAnsi="Times New Roman" w:cs="Times New Roman"/>
              </w:rPr>
              <w:t>Сдан</w:t>
            </w:r>
            <w:proofErr w:type="gramEnd"/>
            <w:r w:rsidRPr="006D3C3F">
              <w:rPr>
                <w:rFonts w:ascii="Times New Roman" w:hAnsi="Times New Roman" w:cs="Times New Roman"/>
              </w:rPr>
              <w:t xml:space="preserve"> в аренду</w:t>
            </w:r>
          </w:p>
        </w:tc>
      </w:tr>
      <w:tr w:rsidR="00322380" w:rsidRPr="00BB1C27" w:rsidTr="00322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2380" w:rsidRPr="00BB1C27" w:rsidTr="006D3C3F">
        <w:trPr>
          <w:trHeight w:val="59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 xml:space="preserve">Автомобильная дорога 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 Ленина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567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Протяженностью 2.4 км.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Дорога местного значения общего пользования в границах 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Ограничений и обременений нет</w:t>
            </w:r>
          </w:p>
        </w:tc>
      </w:tr>
      <w:tr w:rsidR="00322380" w:rsidRPr="00BB1C27" w:rsidTr="00322380">
        <w:trPr>
          <w:trHeight w:val="5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 xml:space="preserve">Автомобильная дорога 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 Комсомольская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Протяженностью  1.1км.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Дорога местного значения общего пользования в границах поселения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Ограничений и обременений нет</w:t>
            </w:r>
          </w:p>
        </w:tc>
      </w:tr>
      <w:tr w:rsidR="00322380" w:rsidRPr="00BB1C27" w:rsidTr="00322380">
        <w:trPr>
          <w:trHeight w:val="5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 xml:space="preserve">Автомобильная дорога 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 Школьная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Протяженностью 1.3 км.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Дорога местного значения общего пользования в границах поселения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Ограничений и обременений нет</w:t>
            </w:r>
          </w:p>
        </w:tc>
      </w:tr>
      <w:tr w:rsidR="00322380" w:rsidRPr="00BB1C27" w:rsidTr="00322380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 xml:space="preserve">Автомобильная дорога 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 Пушкина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Протяженностью 0.8 км.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Дорога местного значения общего пользования в границах поселения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Ограничений и обременений нет</w:t>
            </w:r>
          </w:p>
        </w:tc>
      </w:tr>
      <w:tr w:rsidR="00322380" w:rsidRPr="00BB1C27" w:rsidTr="006D3C3F">
        <w:trPr>
          <w:trHeight w:val="8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 xml:space="preserve">Автомобильная дорога 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Шоссейная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Протяженностью 2.7 км.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Дорога местного значения общего пользования в границах поселения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Ограничений и обременений нет</w:t>
            </w:r>
          </w:p>
        </w:tc>
      </w:tr>
      <w:tr w:rsidR="00322380" w:rsidRPr="00BB1C27" w:rsidTr="00322380">
        <w:trPr>
          <w:trHeight w:val="5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 xml:space="preserve">Автомобильная дорога 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Кошева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Протяженностью 1.4 км.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Дорога местного значения общего пользования в границах поселения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hAnsi="Times New Roman" w:cs="Times New Roman"/>
              </w:rPr>
              <w:t>Ограничений и обременений нет</w:t>
            </w:r>
          </w:p>
        </w:tc>
      </w:tr>
      <w:tr w:rsidR="00322380" w:rsidRPr="00BB1C27" w:rsidTr="00322380">
        <w:trPr>
          <w:trHeight w:val="8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Памятник погибшим войнам-землякам в годы ВОВ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6D3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Адыгея,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Кошехабльский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Ленина, примерно 30 м  по направлению на северо-восток от административного здания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Блечепсинского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расположенного по адресу: РА,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Кошехабльский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37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F21799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Мраморное. 380 кв.м.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Памятник истории. Объект культурного наследия. Регионального значения.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Ограничений и обременений нет</w:t>
            </w:r>
          </w:p>
        </w:tc>
      </w:tr>
      <w:tr w:rsidR="00322380" w:rsidRPr="00BB1C27" w:rsidTr="00322380">
        <w:trPr>
          <w:trHeight w:val="8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0F2A1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 примерно 966 м. на юго-запад от ориентира здания администрации по адресу: РА,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lang w:eastAsia="ru-RU"/>
              </w:rPr>
              <w:t>Кошехабльский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37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0F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земельный участок – 13.1 га</w:t>
            </w:r>
          </w:p>
          <w:p w:rsidR="00322380" w:rsidRPr="006D3C3F" w:rsidRDefault="00322380" w:rsidP="000F2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380" w:rsidRPr="006D3C3F" w:rsidRDefault="00322380" w:rsidP="000F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 xml:space="preserve">Участок территории, специально предназначенный для погребения </w:t>
            </w:r>
            <w:proofErr w:type="gramStart"/>
            <w:r w:rsidRPr="006D3C3F"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Ограничений и обременений нет</w:t>
            </w:r>
          </w:p>
        </w:tc>
      </w:tr>
      <w:tr w:rsidR="00322380" w:rsidRPr="00BB1C27" w:rsidTr="00322380">
        <w:trPr>
          <w:trHeight w:val="8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0F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3F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 примерно 1117 м. на юго-запад от ориентира здания администрации по адресу: РА,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lang w:eastAsia="ru-RU"/>
              </w:rPr>
              <w:t>Кошехабльский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лечепсин</w:t>
            </w:r>
            <w:proofErr w:type="spellEnd"/>
            <w:r w:rsidRPr="006D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37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0F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земельный участок – 4.1 га</w:t>
            </w:r>
          </w:p>
          <w:p w:rsidR="00322380" w:rsidRPr="006D3C3F" w:rsidRDefault="00322380" w:rsidP="000F2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380" w:rsidRPr="006D3C3F" w:rsidRDefault="00322380" w:rsidP="000F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80" w:rsidRPr="006D3C3F" w:rsidRDefault="006D3C3F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 xml:space="preserve">Участок территории, специально предназначенный для погребения </w:t>
            </w:r>
            <w:proofErr w:type="gramStart"/>
            <w:r w:rsidRPr="006D3C3F"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80" w:rsidRPr="006D3C3F" w:rsidRDefault="00322380" w:rsidP="00BB1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C3F">
              <w:rPr>
                <w:rFonts w:ascii="Times New Roman" w:hAnsi="Times New Roman" w:cs="Times New Roman"/>
              </w:rPr>
              <w:t>Ограничений и обременений нет</w:t>
            </w:r>
          </w:p>
        </w:tc>
      </w:tr>
    </w:tbl>
    <w:p w:rsidR="00CF0CD1" w:rsidRDefault="00CF0CD1"/>
    <w:p w:rsidR="001A2705" w:rsidRDefault="001A2705"/>
    <w:p w:rsidR="001A2705" w:rsidRDefault="001A2705"/>
    <w:p w:rsidR="001A2705" w:rsidRDefault="001A2705"/>
    <w:p w:rsidR="001A2705" w:rsidRDefault="001A2705"/>
    <w:sectPr w:rsidR="001A2705" w:rsidSect="00BB1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C27"/>
    <w:rsid w:val="000549E1"/>
    <w:rsid w:val="000F2A17"/>
    <w:rsid w:val="001A2705"/>
    <w:rsid w:val="00322380"/>
    <w:rsid w:val="00420F5F"/>
    <w:rsid w:val="00567236"/>
    <w:rsid w:val="00575A4E"/>
    <w:rsid w:val="006D3C3F"/>
    <w:rsid w:val="00845A71"/>
    <w:rsid w:val="00920E07"/>
    <w:rsid w:val="00B63F95"/>
    <w:rsid w:val="00BB1C27"/>
    <w:rsid w:val="00CF0CD1"/>
    <w:rsid w:val="00E35F0E"/>
    <w:rsid w:val="00F2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2018-09-20T14:15:00Z</dcterms:created>
  <dcterms:modified xsi:type="dcterms:W3CDTF">2019-04-04T08:55:00Z</dcterms:modified>
</cp:coreProperties>
</file>